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71B" w:rsidRPr="00C81163" w:rsidRDefault="0041771B" w:rsidP="0041771B">
      <w:pPr>
        <w:jc w:val="center"/>
        <w:rPr>
          <w:b/>
          <w:sz w:val="24"/>
          <w:szCs w:val="24"/>
        </w:rPr>
      </w:pPr>
      <w:r w:rsidRPr="00C81163">
        <w:rPr>
          <w:b/>
          <w:sz w:val="24"/>
          <w:szCs w:val="24"/>
        </w:rPr>
        <w:t>РОССИЙСКАЯ  ФЕДЕРАЦИЯ</w:t>
      </w:r>
    </w:p>
    <w:p w:rsidR="0041771B" w:rsidRDefault="00C81163" w:rsidP="004177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Брянская   область</w:t>
      </w:r>
      <w:r w:rsidRPr="00C811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Унечский муниципальный   район</w:t>
      </w:r>
      <w:r w:rsidRPr="008C624B">
        <w:rPr>
          <w:b/>
          <w:sz w:val="28"/>
          <w:szCs w:val="28"/>
        </w:rPr>
        <w:t xml:space="preserve"> </w:t>
      </w:r>
    </w:p>
    <w:p w:rsidR="00C81163" w:rsidRPr="008C624B" w:rsidRDefault="00C81163" w:rsidP="00C811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Старогутнянская</w:t>
      </w:r>
      <w:r w:rsidRPr="008C624B">
        <w:rPr>
          <w:b/>
          <w:sz w:val="28"/>
          <w:szCs w:val="28"/>
        </w:rPr>
        <w:t xml:space="preserve">   сельская  администрация  </w:t>
      </w:r>
    </w:p>
    <w:p w:rsidR="00C81163" w:rsidRPr="008C624B" w:rsidRDefault="00C81163" w:rsidP="0041771B">
      <w:pPr>
        <w:jc w:val="center"/>
        <w:rPr>
          <w:b/>
          <w:sz w:val="28"/>
          <w:szCs w:val="28"/>
        </w:rPr>
      </w:pPr>
    </w:p>
    <w:p w:rsidR="0041771B" w:rsidRPr="005C788C" w:rsidRDefault="00A06DA2" w:rsidP="0041771B">
      <w:pPr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71B" w:rsidRPr="00FC4D6E" w:rsidRDefault="0041771B" w:rsidP="0041771B">
      <w:pPr>
        <w:pStyle w:val="af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41771B" w:rsidRPr="00F94842" w:rsidRDefault="0041771B" w:rsidP="0041771B">
      <w:pPr>
        <w:tabs>
          <w:tab w:val="left" w:pos="2535"/>
        </w:tabs>
        <w:jc w:val="center"/>
        <w:rPr>
          <w:sz w:val="24"/>
        </w:rPr>
      </w:pPr>
    </w:p>
    <w:p w:rsidR="0041771B" w:rsidRDefault="00CB02D8" w:rsidP="0041771B">
      <w:pPr>
        <w:rPr>
          <w:b/>
          <w:sz w:val="24"/>
        </w:rPr>
      </w:pPr>
      <w:r>
        <w:rPr>
          <w:b/>
          <w:sz w:val="24"/>
        </w:rPr>
        <w:t>0</w:t>
      </w:r>
      <w:r w:rsidR="0041771B">
        <w:rPr>
          <w:b/>
          <w:sz w:val="24"/>
        </w:rPr>
        <w:t>4.</w:t>
      </w:r>
      <w:r w:rsidR="00CD2096">
        <w:rPr>
          <w:b/>
          <w:sz w:val="24"/>
        </w:rPr>
        <w:t>10</w:t>
      </w:r>
      <w:r w:rsidR="00FB3C41">
        <w:rPr>
          <w:b/>
          <w:sz w:val="24"/>
        </w:rPr>
        <w:t>.2022</w:t>
      </w:r>
      <w:r w:rsidR="0041771B">
        <w:rPr>
          <w:b/>
          <w:sz w:val="24"/>
        </w:rPr>
        <w:t xml:space="preserve"> </w:t>
      </w:r>
      <w:r w:rsidR="0041771B" w:rsidRPr="000B0304">
        <w:rPr>
          <w:b/>
          <w:sz w:val="24"/>
        </w:rPr>
        <w:t xml:space="preserve"> год № </w:t>
      </w:r>
      <w:r w:rsidR="004350EE">
        <w:rPr>
          <w:b/>
          <w:sz w:val="24"/>
        </w:rPr>
        <w:t>14</w:t>
      </w:r>
    </w:p>
    <w:p w:rsidR="0041771B" w:rsidRPr="000B0304" w:rsidRDefault="002F29C3" w:rsidP="0041771B">
      <w:pPr>
        <w:rPr>
          <w:b/>
          <w:sz w:val="24"/>
        </w:rPr>
      </w:pPr>
      <w:r>
        <w:rPr>
          <w:b/>
          <w:sz w:val="24"/>
        </w:rPr>
        <w:t>с. Старая Г</w:t>
      </w:r>
      <w:r w:rsidR="00C81163">
        <w:rPr>
          <w:b/>
          <w:sz w:val="24"/>
        </w:rPr>
        <w:t xml:space="preserve">ута </w:t>
      </w:r>
    </w:p>
    <w:p w:rsidR="001A244E" w:rsidRPr="008F162C" w:rsidRDefault="001A244E" w:rsidP="00CD597E">
      <w:pPr>
        <w:pStyle w:val="ConsNormal"/>
        <w:widowControl/>
        <w:ind w:right="0" w:firstLine="0"/>
        <w:jc w:val="center"/>
      </w:pPr>
    </w:p>
    <w:p w:rsidR="001A244E" w:rsidRPr="008F162C" w:rsidRDefault="00203B38" w:rsidP="0057628A">
      <w:pPr>
        <w:pStyle w:val="ConsNormal"/>
        <w:widowControl/>
        <w:tabs>
          <w:tab w:val="left" w:pos="6237"/>
        </w:tabs>
        <w:ind w:right="5385" w:firstLine="0"/>
        <w:jc w:val="both"/>
      </w:pPr>
      <w:r>
        <w:t xml:space="preserve">О внесении изменений в постановление </w:t>
      </w:r>
      <w:r w:rsidR="00C81163">
        <w:t xml:space="preserve">Старогутнянской </w:t>
      </w:r>
      <w:r w:rsidR="0027040E">
        <w:t xml:space="preserve"> сельской </w:t>
      </w:r>
      <w:r>
        <w:t xml:space="preserve">администрации </w:t>
      </w:r>
      <w:r w:rsidR="0057628A">
        <w:t xml:space="preserve">         </w:t>
      </w:r>
      <w:r>
        <w:t>от</w:t>
      </w:r>
      <w:r w:rsidR="0057628A">
        <w:t xml:space="preserve"> 29.12.2017</w:t>
      </w:r>
      <w:r>
        <w:t xml:space="preserve"> №</w:t>
      </w:r>
      <w:r w:rsidR="00FB3C41">
        <w:t xml:space="preserve"> 22</w:t>
      </w:r>
      <w:r w:rsidR="0027040E">
        <w:t xml:space="preserve"> </w:t>
      </w:r>
    </w:p>
    <w:p w:rsidR="00B7053C" w:rsidRDefault="00B7053C" w:rsidP="00CD597E">
      <w:pPr>
        <w:pStyle w:val="ConsNormal"/>
        <w:widowControl/>
        <w:ind w:right="0" w:firstLine="540"/>
        <w:jc w:val="both"/>
        <w:rPr>
          <w:sz w:val="24"/>
          <w:szCs w:val="24"/>
        </w:rPr>
      </w:pPr>
    </w:p>
    <w:p w:rsidR="005F3D7A" w:rsidRPr="00915DDF" w:rsidRDefault="005F3D7A" w:rsidP="00CD597E">
      <w:pPr>
        <w:pStyle w:val="ConsNormal"/>
        <w:widowControl/>
        <w:ind w:right="0" w:firstLine="540"/>
        <w:jc w:val="both"/>
        <w:rPr>
          <w:sz w:val="24"/>
          <w:szCs w:val="24"/>
        </w:rPr>
      </w:pPr>
    </w:p>
    <w:p w:rsidR="00F360FE" w:rsidRDefault="00F657EC" w:rsidP="004347D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</w:t>
      </w:r>
      <w:r w:rsidR="00724F29">
        <w:rPr>
          <w:sz w:val="24"/>
          <w:szCs w:val="24"/>
        </w:rPr>
        <w:t xml:space="preserve"> абзацами 2,3 п</w:t>
      </w:r>
      <w:r>
        <w:rPr>
          <w:sz w:val="24"/>
          <w:szCs w:val="24"/>
        </w:rPr>
        <w:t xml:space="preserve">ункта </w:t>
      </w:r>
      <w:r w:rsidR="00724F29">
        <w:rPr>
          <w:sz w:val="24"/>
          <w:szCs w:val="24"/>
        </w:rPr>
        <w:t xml:space="preserve">1 статьи 9 Бюджетного </w:t>
      </w:r>
      <w:r>
        <w:rPr>
          <w:sz w:val="24"/>
          <w:szCs w:val="24"/>
        </w:rPr>
        <w:t xml:space="preserve">кодекса Российской Федерации, пункта </w:t>
      </w:r>
      <w:r w:rsidR="00724F29">
        <w:rPr>
          <w:sz w:val="24"/>
          <w:szCs w:val="24"/>
        </w:rPr>
        <w:t>1 ч</w:t>
      </w:r>
      <w:r>
        <w:rPr>
          <w:sz w:val="24"/>
          <w:szCs w:val="24"/>
        </w:rPr>
        <w:t xml:space="preserve">асти </w:t>
      </w:r>
      <w:r w:rsidR="00724F29">
        <w:rPr>
          <w:sz w:val="24"/>
          <w:szCs w:val="24"/>
        </w:rPr>
        <w:t>1 статьи 15 Федерального Закона от 06.10.2003 N 131-ФЗ «Об общих принципах организации местного самоуправления в Российской Федерации», в</w:t>
      </w:r>
      <w:r w:rsidR="005F3D7A">
        <w:rPr>
          <w:sz w:val="24"/>
          <w:szCs w:val="24"/>
        </w:rPr>
        <w:t xml:space="preserve"> целях реализации решения </w:t>
      </w:r>
      <w:r w:rsidR="00C81163">
        <w:rPr>
          <w:sz w:val="24"/>
          <w:szCs w:val="24"/>
        </w:rPr>
        <w:t xml:space="preserve">Старогутнянского </w:t>
      </w:r>
      <w:r w:rsidR="00592EAC">
        <w:rPr>
          <w:sz w:val="24"/>
          <w:szCs w:val="24"/>
        </w:rPr>
        <w:t xml:space="preserve"> сельского</w:t>
      </w:r>
      <w:r w:rsidR="005F3D7A">
        <w:rPr>
          <w:sz w:val="24"/>
          <w:szCs w:val="24"/>
        </w:rPr>
        <w:t xml:space="preserve"> Совета народных депутатов о бюджете </w:t>
      </w:r>
      <w:r w:rsidR="00C81163">
        <w:rPr>
          <w:sz w:val="24"/>
          <w:szCs w:val="24"/>
        </w:rPr>
        <w:t>Старогутнянского</w:t>
      </w:r>
      <w:r w:rsidR="00592EAC">
        <w:rPr>
          <w:sz w:val="24"/>
          <w:szCs w:val="24"/>
        </w:rPr>
        <w:t xml:space="preserve"> сельского поселения </w:t>
      </w:r>
      <w:r w:rsidR="005F3D7A">
        <w:rPr>
          <w:sz w:val="24"/>
          <w:szCs w:val="24"/>
        </w:rPr>
        <w:t>Унечск</w:t>
      </w:r>
      <w:r w:rsidR="0057628A">
        <w:rPr>
          <w:sz w:val="24"/>
          <w:szCs w:val="24"/>
        </w:rPr>
        <w:t>ого</w:t>
      </w:r>
      <w:r w:rsidR="005F3D7A">
        <w:rPr>
          <w:sz w:val="24"/>
          <w:szCs w:val="24"/>
        </w:rPr>
        <w:t xml:space="preserve"> муниципальн</w:t>
      </w:r>
      <w:r w:rsidR="0057628A">
        <w:rPr>
          <w:sz w:val="24"/>
          <w:szCs w:val="24"/>
        </w:rPr>
        <w:t>ого</w:t>
      </w:r>
      <w:r w:rsidR="005F3D7A">
        <w:rPr>
          <w:sz w:val="24"/>
          <w:szCs w:val="24"/>
        </w:rPr>
        <w:t xml:space="preserve"> район</w:t>
      </w:r>
      <w:r w:rsidR="0057628A">
        <w:rPr>
          <w:sz w:val="24"/>
          <w:szCs w:val="24"/>
        </w:rPr>
        <w:t>а Брянской области</w:t>
      </w:r>
      <w:r w:rsidR="005F3D7A">
        <w:rPr>
          <w:sz w:val="24"/>
          <w:szCs w:val="24"/>
        </w:rPr>
        <w:t xml:space="preserve"> на текущий финансовый год (текущий финансовый год и плановый период)</w:t>
      </w:r>
    </w:p>
    <w:p w:rsidR="005F3D7A" w:rsidRPr="0057586F" w:rsidRDefault="005F3D7A" w:rsidP="00E7731C">
      <w:pPr>
        <w:pStyle w:val="ConsNormal"/>
        <w:widowControl/>
        <w:ind w:right="0" w:firstLine="709"/>
        <w:jc w:val="both"/>
        <w:rPr>
          <w:sz w:val="24"/>
          <w:szCs w:val="24"/>
        </w:rPr>
      </w:pPr>
    </w:p>
    <w:p w:rsidR="001A244E" w:rsidRDefault="00F360FE" w:rsidP="00E7731C">
      <w:pPr>
        <w:pStyle w:val="ConsNormal"/>
        <w:widowControl/>
        <w:ind w:right="0" w:firstLine="0"/>
        <w:jc w:val="both"/>
        <w:rPr>
          <w:sz w:val="24"/>
          <w:szCs w:val="24"/>
        </w:rPr>
      </w:pPr>
      <w:r w:rsidRPr="0057586F">
        <w:rPr>
          <w:sz w:val="24"/>
          <w:szCs w:val="24"/>
        </w:rPr>
        <w:t>ПОСТАНОВЛЯЮ</w:t>
      </w:r>
      <w:r w:rsidR="001A244E" w:rsidRPr="0057586F">
        <w:rPr>
          <w:sz w:val="24"/>
          <w:szCs w:val="24"/>
        </w:rPr>
        <w:t>:</w:t>
      </w:r>
    </w:p>
    <w:p w:rsidR="0057586F" w:rsidRDefault="0057586F" w:rsidP="00E7731C">
      <w:pPr>
        <w:pStyle w:val="ConsNormal"/>
        <w:widowControl/>
        <w:ind w:right="0" w:firstLine="709"/>
        <w:jc w:val="both"/>
        <w:rPr>
          <w:sz w:val="24"/>
          <w:szCs w:val="24"/>
        </w:rPr>
      </w:pPr>
    </w:p>
    <w:p w:rsidR="007F627A" w:rsidRDefault="00203B38" w:rsidP="00E7731C">
      <w:pPr>
        <w:pStyle w:val="ConsNormal"/>
        <w:widowControl/>
        <w:numPr>
          <w:ilvl w:val="0"/>
          <w:numId w:val="11"/>
        </w:numPr>
        <w:tabs>
          <w:tab w:val="left" w:pos="993"/>
        </w:tabs>
        <w:ind w:left="0" w:right="0" w:firstLine="709"/>
        <w:jc w:val="both"/>
        <w:rPr>
          <w:sz w:val="24"/>
          <w:szCs w:val="24"/>
        </w:rPr>
      </w:pPr>
      <w:r w:rsidRPr="00203B38">
        <w:rPr>
          <w:sz w:val="24"/>
          <w:szCs w:val="24"/>
        </w:rPr>
        <w:t xml:space="preserve">Внести в </w:t>
      </w:r>
      <w:r w:rsidR="00A07CA5">
        <w:rPr>
          <w:sz w:val="24"/>
          <w:szCs w:val="24"/>
        </w:rPr>
        <w:t xml:space="preserve">постановление </w:t>
      </w:r>
      <w:r w:rsidR="00C81163">
        <w:rPr>
          <w:sz w:val="24"/>
          <w:szCs w:val="24"/>
        </w:rPr>
        <w:t xml:space="preserve">Старогутнянской </w:t>
      </w:r>
      <w:r w:rsidR="00592EAC">
        <w:rPr>
          <w:sz w:val="24"/>
          <w:szCs w:val="24"/>
        </w:rPr>
        <w:t xml:space="preserve"> сельской </w:t>
      </w:r>
      <w:r w:rsidR="00A07CA5">
        <w:rPr>
          <w:sz w:val="24"/>
          <w:szCs w:val="24"/>
        </w:rPr>
        <w:t>администрации от</w:t>
      </w:r>
      <w:r w:rsidRPr="00203B38">
        <w:rPr>
          <w:sz w:val="24"/>
          <w:szCs w:val="24"/>
        </w:rPr>
        <w:t xml:space="preserve"> </w:t>
      </w:r>
      <w:r w:rsidR="0057628A">
        <w:rPr>
          <w:sz w:val="24"/>
          <w:szCs w:val="24"/>
        </w:rPr>
        <w:t xml:space="preserve">29.12.2017 </w:t>
      </w:r>
      <w:r w:rsidRPr="00203B38">
        <w:rPr>
          <w:sz w:val="24"/>
          <w:szCs w:val="24"/>
        </w:rPr>
        <w:t>№</w:t>
      </w:r>
      <w:r w:rsidR="00FB3C41">
        <w:rPr>
          <w:sz w:val="24"/>
          <w:szCs w:val="24"/>
        </w:rPr>
        <w:t xml:space="preserve"> 22</w:t>
      </w:r>
      <w:r w:rsidRPr="00203B38">
        <w:rPr>
          <w:sz w:val="24"/>
          <w:szCs w:val="24"/>
        </w:rPr>
        <w:t xml:space="preserve">  «</w:t>
      </w:r>
      <w:r w:rsidR="00A07CA5">
        <w:rPr>
          <w:sz w:val="24"/>
          <w:szCs w:val="24"/>
        </w:rPr>
        <w:t>О мерах по обеспечению исполнения бюджета муниципального образования «</w:t>
      </w:r>
      <w:r w:rsidR="00C81163">
        <w:rPr>
          <w:sz w:val="24"/>
          <w:szCs w:val="24"/>
        </w:rPr>
        <w:t xml:space="preserve"> Старогутнянское </w:t>
      </w:r>
      <w:r w:rsidR="00592EAC">
        <w:rPr>
          <w:sz w:val="24"/>
          <w:szCs w:val="24"/>
        </w:rPr>
        <w:t>сельское поселения</w:t>
      </w:r>
      <w:r w:rsidR="00A07CA5">
        <w:rPr>
          <w:sz w:val="24"/>
          <w:szCs w:val="24"/>
        </w:rPr>
        <w:t>»</w:t>
      </w:r>
      <w:r w:rsidRPr="00203B38">
        <w:rPr>
          <w:sz w:val="24"/>
          <w:szCs w:val="24"/>
        </w:rPr>
        <w:t>»</w:t>
      </w:r>
      <w:r w:rsidR="0057628A">
        <w:rPr>
          <w:sz w:val="24"/>
          <w:szCs w:val="24"/>
        </w:rPr>
        <w:t xml:space="preserve"> следующие изменения</w:t>
      </w:r>
      <w:r w:rsidRPr="00203B38">
        <w:rPr>
          <w:sz w:val="24"/>
          <w:szCs w:val="24"/>
        </w:rPr>
        <w:t xml:space="preserve">: </w:t>
      </w:r>
    </w:p>
    <w:p w:rsidR="00203B38" w:rsidRDefault="007F627A" w:rsidP="00E7731C">
      <w:pPr>
        <w:pStyle w:val="ConsNormal"/>
        <w:widowControl/>
        <w:numPr>
          <w:ilvl w:val="1"/>
          <w:numId w:val="11"/>
        </w:numPr>
        <w:tabs>
          <w:tab w:val="left" w:pos="1134"/>
        </w:tabs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203B38" w:rsidRPr="00203B38">
        <w:rPr>
          <w:sz w:val="24"/>
          <w:szCs w:val="24"/>
        </w:rPr>
        <w:t xml:space="preserve"> </w:t>
      </w:r>
      <w:r w:rsidR="00A07CA5">
        <w:rPr>
          <w:sz w:val="24"/>
          <w:szCs w:val="24"/>
        </w:rPr>
        <w:t xml:space="preserve">названии и </w:t>
      </w:r>
      <w:r w:rsidR="00203B38" w:rsidRPr="00203B38">
        <w:rPr>
          <w:sz w:val="24"/>
          <w:szCs w:val="24"/>
        </w:rPr>
        <w:t xml:space="preserve">тексте </w:t>
      </w:r>
      <w:r w:rsidR="00A07CA5">
        <w:rPr>
          <w:sz w:val="24"/>
          <w:szCs w:val="24"/>
        </w:rPr>
        <w:t>постановления и положения</w:t>
      </w:r>
      <w:r w:rsidR="00A07CA5" w:rsidRPr="00A07CA5">
        <w:rPr>
          <w:sz w:val="24"/>
          <w:szCs w:val="24"/>
        </w:rPr>
        <w:t xml:space="preserve"> </w:t>
      </w:r>
      <w:r w:rsidR="00A07CA5">
        <w:rPr>
          <w:sz w:val="24"/>
          <w:szCs w:val="24"/>
        </w:rPr>
        <w:t>о</w:t>
      </w:r>
      <w:r w:rsidR="00A07CA5" w:rsidRPr="00A07CA5">
        <w:rPr>
          <w:sz w:val="24"/>
          <w:szCs w:val="24"/>
        </w:rPr>
        <w:t xml:space="preserve"> мерах по обеспечению исполнения бюджета муниципального образования «</w:t>
      </w:r>
      <w:r w:rsidR="00C81163">
        <w:rPr>
          <w:sz w:val="24"/>
          <w:szCs w:val="24"/>
        </w:rPr>
        <w:t xml:space="preserve"> Старогутнянское </w:t>
      </w:r>
      <w:r w:rsidR="00592EAC">
        <w:rPr>
          <w:sz w:val="24"/>
          <w:szCs w:val="24"/>
        </w:rPr>
        <w:t xml:space="preserve"> сельское поселение</w:t>
      </w:r>
      <w:r>
        <w:rPr>
          <w:sz w:val="24"/>
          <w:szCs w:val="24"/>
        </w:rPr>
        <w:t>»</w:t>
      </w:r>
      <w:r w:rsidR="00A07CA5">
        <w:rPr>
          <w:sz w:val="24"/>
          <w:szCs w:val="24"/>
        </w:rPr>
        <w:t xml:space="preserve"> </w:t>
      </w:r>
      <w:r>
        <w:rPr>
          <w:sz w:val="24"/>
          <w:szCs w:val="24"/>
        </w:rPr>
        <w:t>слов</w:t>
      </w:r>
      <w:r w:rsidR="00942463">
        <w:rPr>
          <w:sz w:val="24"/>
          <w:szCs w:val="24"/>
        </w:rPr>
        <w:t>а «бюджета муниципального образования</w:t>
      </w:r>
      <w:r>
        <w:rPr>
          <w:sz w:val="24"/>
          <w:szCs w:val="24"/>
        </w:rPr>
        <w:t xml:space="preserve"> «</w:t>
      </w:r>
      <w:r w:rsidR="00C81163">
        <w:rPr>
          <w:sz w:val="24"/>
          <w:szCs w:val="24"/>
        </w:rPr>
        <w:t xml:space="preserve">Старогутнянское </w:t>
      </w:r>
      <w:r w:rsidR="00592EAC">
        <w:rPr>
          <w:sz w:val="24"/>
          <w:szCs w:val="24"/>
        </w:rPr>
        <w:t xml:space="preserve"> сельское поселение</w:t>
      </w:r>
      <w:r>
        <w:rPr>
          <w:sz w:val="24"/>
          <w:szCs w:val="24"/>
        </w:rPr>
        <w:t>»»</w:t>
      </w:r>
      <w:r w:rsidR="00203B38" w:rsidRPr="00203B38">
        <w:rPr>
          <w:sz w:val="24"/>
          <w:szCs w:val="24"/>
        </w:rPr>
        <w:t xml:space="preserve"> заменить словами «</w:t>
      </w:r>
      <w:r>
        <w:rPr>
          <w:sz w:val="24"/>
          <w:szCs w:val="24"/>
        </w:rPr>
        <w:t>бюджета</w:t>
      </w:r>
      <w:r w:rsidR="00C81163">
        <w:rPr>
          <w:sz w:val="24"/>
          <w:szCs w:val="24"/>
        </w:rPr>
        <w:t xml:space="preserve"> Старогутнянского </w:t>
      </w:r>
      <w:r w:rsidR="00592EAC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Унечского муниципального района Брянской области</w:t>
      </w:r>
      <w:r w:rsidR="00203B38" w:rsidRPr="00203B38">
        <w:rPr>
          <w:sz w:val="24"/>
          <w:szCs w:val="24"/>
        </w:rPr>
        <w:t>» в соответствующих падежах.</w:t>
      </w:r>
    </w:p>
    <w:p w:rsidR="00821B4D" w:rsidRDefault="00821B4D" w:rsidP="00E7731C">
      <w:pPr>
        <w:pStyle w:val="ConsNormal"/>
        <w:widowControl/>
        <w:numPr>
          <w:ilvl w:val="1"/>
          <w:numId w:val="11"/>
        </w:numPr>
        <w:tabs>
          <w:tab w:val="left" w:pos="1134"/>
        </w:tabs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Внести в положение о</w:t>
      </w:r>
      <w:r w:rsidRPr="00821B4D">
        <w:rPr>
          <w:sz w:val="24"/>
          <w:szCs w:val="24"/>
        </w:rPr>
        <w:t xml:space="preserve"> мерах по обеспечению исполнения бюджета муниципального образования «</w:t>
      </w:r>
      <w:r w:rsidR="00C81163">
        <w:rPr>
          <w:sz w:val="24"/>
          <w:szCs w:val="24"/>
        </w:rPr>
        <w:t xml:space="preserve"> Старогутнянское </w:t>
      </w:r>
      <w:r w:rsidR="00592EAC">
        <w:rPr>
          <w:sz w:val="24"/>
          <w:szCs w:val="24"/>
        </w:rPr>
        <w:t xml:space="preserve"> сельское поселение</w:t>
      </w:r>
      <w:r w:rsidRPr="00821B4D">
        <w:rPr>
          <w:sz w:val="24"/>
          <w:szCs w:val="24"/>
        </w:rPr>
        <w:t>»</w:t>
      </w:r>
      <w:r>
        <w:rPr>
          <w:sz w:val="24"/>
          <w:szCs w:val="24"/>
        </w:rPr>
        <w:t xml:space="preserve"> следующие изменения:</w:t>
      </w:r>
    </w:p>
    <w:p w:rsidR="00821B4D" w:rsidRDefault="008561B2" w:rsidP="00E7731C">
      <w:pPr>
        <w:pStyle w:val="ConsNormal"/>
        <w:widowControl/>
        <w:numPr>
          <w:ilvl w:val="2"/>
          <w:numId w:val="13"/>
        </w:numPr>
        <w:tabs>
          <w:tab w:val="left" w:pos="1276"/>
        </w:tabs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Абзац второй в пункте </w:t>
      </w:r>
      <w:r w:rsidR="007E2FE3">
        <w:rPr>
          <w:sz w:val="24"/>
          <w:szCs w:val="24"/>
        </w:rPr>
        <w:t>8</w:t>
      </w:r>
      <w:r>
        <w:rPr>
          <w:sz w:val="24"/>
          <w:szCs w:val="24"/>
        </w:rPr>
        <w:t xml:space="preserve"> дополнить словами «, по договорам (муниципальным конт</w:t>
      </w:r>
      <w:r w:rsidR="00942463">
        <w:rPr>
          <w:sz w:val="24"/>
          <w:szCs w:val="24"/>
        </w:rPr>
        <w:t>р</w:t>
      </w:r>
      <w:r>
        <w:rPr>
          <w:sz w:val="24"/>
          <w:szCs w:val="24"/>
        </w:rPr>
        <w:t>актам</w:t>
      </w:r>
      <w:r w:rsidR="00160A6B">
        <w:rPr>
          <w:sz w:val="24"/>
          <w:szCs w:val="24"/>
        </w:rPr>
        <w:t>) на обеспечение мероприятий, связанных с профилактикой и устранением последствий распространения новой коронавирусной инфекции (</w:t>
      </w:r>
      <w:r w:rsidR="00160A6B">
        <w:rPr>
          <w:sz w:val="24"/>
          <w:szCs w:val="24"/>
          <w:lang w:val="en-US"/>
        </w:rPr>
        <w:t>COVID</w:t>
      </w:r>
      <w:r w:rsidR="00160A6B" w:rsidRPr="00160A6B">
        <w:rPr>
          <w:sz w:val="24"/>
          <w:szCs w:val="24"/>
        </w:rPr>
        <w:t>-19)</w:t>
      </w:r>
      <w:r w:rsidR="00160A6B">
        <w:rPr>
          <w:sz w:val="24"/>
          <w:szCs w:val="24"/>
        </w:rPr>
        <w:t>».</w:t>
      </w:r>
    </w:p>
    <w:p w:rsidR="00160A6B" w:rsidRDefault="00160A6B" w:rsidP="00E7731C">
      <w:pPr>
        <w:pStyle w:val="ConsNormal"/>
        <w:widowControl/>
        <w:numPr>
          <w:ilvl w:val="2"/>
          <w:numId w:val="13"/>
        </w:numPr>
        <w:tabs>
          <w:tab w:val="left" w:pos="1276"/>
        </w:tabs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Абзац четвертый</w:t>
      </w:r>
      <w:r w:rsidRPr="00160A6B">
        <w:rPr>
          <w:sz w:val="24"/>
          <w:szCs w:val="24"/>
        </w:rPr>
        <w:t xml:space="preserve"> в пункте </w:t>
      </w:r>
      <w:r w:rsidR="007E2FE3">
        <w:rPr>
          <w:sz w:val="24"/>
          <w:szCs w:val="24"/>
        </w:rPr>
        <w:t>8</w:t>
      </w:r>
      <w:r>
        <w:rPr>
          <w:sz w:val="24"/>
          <w:szCs w:val="24"/>
        </w:rPr>
        <w:t xml:space="preserve"> изложить в редакции:</w:t>
      </w:r>
    </w:p>
    <w:p w:rsidR="00160A6B" w:rsidRDefault="00502A43" w:rsidP="00E7731C">
      <w:pPr>
        <w:pStyle w:val="ConsNormal"/>
        <w:widowControl/>
        <w:tabs>
          <w:tab w:val="left" w:pos="1276"/>
        </w:tabs>
        <w:ind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502A43">
        <w:rPr>
          <w:sz w:val="24"/>
          <w:szCs w:val="24"/>
        </w:rPr>
        <w:t>при вклю</w:t>
      </w:r>
      <w:r>
        <w:rPr>
          <w:sz w:val="24"/>
          <w:szCs w:val="24"/>
        </w:rPr>
        <w:t>чении в договор (муниципальный</w:t>
      </w:r>
      <w:r w:rsidRPr="00502A43">
        <w:rPr>
          <w:sz w:val="24"/>
          <w:szCs w:val="24"/>
        </w:rPr>
        <w:t xml:space="preserve"> контракт) условия о последующих после выплаты аванса платежах в размере, не превышающем разницу между стоимостью фактически поставленных товаров, выполненных работ, оказанных услуг, подтвержденных в соответствии с установленным </w:t>
      </w:r>
      <w:r w:rsidR="00A3218B">
        <w:rPr>
          <w:sz w:val="24"/>
          <w:szCs w:val="24"/>
        </w:rPr>
        <w:t>Березинской сельской администрацией</w:t>
      </w:r>
      <w:r w:rsidRPr="00502A43">
        <w:rPr>
          <w:sz w:val="24"/>
          <w:szCs w:val="24"/>
        </w:rPr>
        <w:t xml:space="preserve"> порядком санкционирования оплаты денежных обязательст</w:t>
      </w:r>
      <w:r>
        <w:rPr>
          <w:sz w:val="24"/>
          <w:szCs w:val="24"/>
        </w:rPr>
        <w:t xml:space="preserve">в получателей средств </w:t>
      </w:r>
      <w:r w:rsidRPr="00502A43">
        <w:rPr>
          <w:sz w:val="24"/>
          <w:szCs w:val="24"/>
        </w:rPr>
        <w:t xml:space="preserve"> бюджета</w:t>
      </w:r>
      <w:r>
        <w:rPr>
          <w:sz w:val="24"/>
          <w:szCs w:val="24"/>
        </w:rPr>
        <w:t xml:space="preserve"> </w:t>
      </w:r>
      <w:r w:rsidR="00C81163">
        <w:rPr>
          <w:sz w:val="24"/>
          <w:szCs w:val="24"/>
        </w:rPr>
        <w:t xml:space="preserve">Старогутнянского </w:t>
      </w:r>
      <w:r w:rsidR="00A3218B">
        <w:rPr>
          <w:sz w:val="24"/>
          <w:szCs w:val="24"/>
        </w:rPr>
        <w:t xml:space="preserve"> сельского поселения </w:t>
      </w:r>
      <w:r>
        <w:rPr>
          <w:sz w:val="24"/>
          <w:szCs w:val="24"/>
        </w:rPr>
        <w:t>Унечского муниципального района Брянской области</w:t>
      </w:r>
      <w:r w:rsidRPr="00502A43">
        <w:rPr>
          <w:sz w:val="24"/>
          <w:szCs w:val="24"/>
        </w:rPr>
        <w:t>, и общей суммой ранее выплаченного авансового платежа (в случа</w:t>
      </w:r>
      <w:r>
        <w:rPr>
          <w:sz w:val="24"/>
          <w:szCs w:val="24"/>
        </w:rPr>
        <w:t>е, если договор (муниципальный</w:t>
      </w:r>
      <w:r w:rsidRPr="00502A43">
        <w:rPr>
          <w:sz w:val="24"/>
          <w:szCs w:val="24"/>
        </w:rPr>
        <w:t xml:space="preserve"> контракт) не содержит этапы его исполнения либо выполнение указанных этапов осуществляется последовательно) или суммой, рассчитанной как произведение размера предусмотренного до</w:t>
      </w:r>
      <w:r>
        <w:rPr>
          <w:sz w:val="24"/>
          <w:szCs w:val="24"/>
        </w:rPr>
        <w:t>говором (муниципальным</w:t>
      </w:r>
      <w:r w:rsidRPr="00502A43">
        <w:rPr>
          <w:sz w:val="24"/>
          <w:szCs w:val="24"/>
        </w:rPr>
        <w:t xml:space="preserve"> контрактом) авансового платежа в процентном выражении и стоимости фактически поставленных товаров, выполненных работ, оказанных услуг (в случа</w:t>
      </w:r>
      <w:r>
        <w:rPr>
          <w:sz w:val="24"/>
          <w:szCs w:val="24"/>
        </w:rPr>
        <w:t>е, если договор (муниципальный</w:t>
      </w:r>
      <w:r w:rsidRPr="00502A43">
        <w:rPr>
          <w:sz w:val="24"/>
          <w:szCs w:val="24"/>
        </w:rPr>
        <w:t xml:space="preserve"> контракт) </w:t>
      </w:r>
      <w:r w:rsidRPr="00502A43">
        <w:rPr>
          <w:sz w:val="24"/>
          <w:szCs w:val="24"/>
        </w:rPr>
        <w:lastRenderedPageBreak/>
        <w:t xml:space="preserve">содержит этапы его исполнения, сроки выполнения которых полностью или частично совпадают), в размере, не превышающем 30 процентов </w:t>
      </w:r>
      <w:r>
        <w:rPr>
          <w:sz w:val="24"/>
          <w:szCs w:val="24"/>
        </w:rPr>
        <w:t>суммы договора (муниципального</w:t>
      </w:r>
      <w:r w:rsidRPr="00502A43">
        <w:rPr>
          <w:sz w:val="24"/>
          <w:szCs w:val="24"/>
        </w:rPr>
        <w:t xml:space="preserve">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оста</w:t>
      </w:r>
      <w:r>
        <w:rPr>
          <w:sz w:val="24"/>
          <w:szCs w:val="24"/>
        </w:rPr>
        <w:t>льным договорам (муниципальным</w:t>
      </w:r>
      <w:r w:rsidRPr="00502A43">
        <w:rPr>
          <w:sz w:val="24"/>
          <w:szCs w:val="24"/>
        </w:rPr>
        <w:t xml:space="preserve"> контрактам) о поставке товаров, выполнении работ и оказании услуг, если иное не установлено законодательством Российской Федерации и Брянской области</w:t>
      </w:r>
      <w:r>
        <w:rPr>
          <w:sz w:val="24"/>
          <w:szCs w:val="24"/>
        </w:rPr>
        <w:t xml:space="preserve"> и нормативно-правовыми актами органов местного самоуправления</w:t>
      </w:r>
      <w:r w:rsidRPr="00502A43">
        <w:rPr>
          <w:sz w:val="24"/>
          <w:szCs w:val="24"/>
        </w:rPr>
        <w:t>.</w:t>
      </w:r>
    </w:p>
    <w:p w:rsidR="004E729D" w:rsidRDefault="004E729D" w:rsidP="00E7731C">
      <w:pPr>
        <w:pStyle w:val="ConsNormal"/>
        <w:widowControl/>
        <w:numPr>
          <w:ilvl w:val="2"/>
          <w:numId w:val="13"/>
        </w:numPr>
        <w:tabs>
          <w:tab w:val="left" w:pos="1276"/>
          <w:tab w:val="left" w:pos="1701"/>
        </w:tabs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Пункт </w:t>
      </w:r>
      <w:r w:rsidR="007E2FE3">
        <w:rPr>
          <w:sz w:val="24"/>
          <w:szCs w:val="24"/>
        </w:rPr>
        <w:t>9</w:t>
      </w:r>
      <w:r>
        <w:rPr>
          <w:sz w:val="24"/>
          <w:szCs w:val="24"/>
        </w:rPr>
        <w:t xml:space="preserve"> изложить в редакции:</w:t>
      </w:r>
    </w:p>
    <w:p w:rsidR="004E729D" w:rsidRDefault="004E729D" w:rsidP="00E7731C">
      <w:pPr>
        <w:pStyle w:val="ConsNormal"/>
        <w:widowControl/>
        <w:tabs>
          <w:tab w:val="left" w:pos="1276"/>
        </w:tabs>
        <w:ind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592EAC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Pr="004E729D">
        <w:rPr>
          <w:sz w:val="24"/>
          <w:szCs w:val="24"/>
        </w:rPr>
        <w:t xml:space="preserve">Суммы дебиторской задолженности прошлых лет, поступающие на лицевой счет получателя бюджетных средств, перечисляются получателем на казначейский счет для осуществления и отражения операций по учету и распределению поступлений, открытый </w:t>
      </w:r>
      <w:r w:rsidR="00592EAC">
        <w:rPr>
          <w:sz w:val="24"/>
          <w:szCs w:val="24"/>
        </w:rPr>
        <w:t>Березинской сельской</w:t>
      </w:r>
      <w:r>
        <w:rPr>
          <w:sz w:val="24"/>
          <w:szCs w:val="24"/>
        </w:rPr>
        <w:t xml:space="preserve"> администрации </w:t>
      </w:r>
      <w:r w:rsidRPr="004E729D">
        <w:rPr>
          <w:sz w:val="24"/>
          <w:szCs w:val="24"/>
        </w:rPr>
        <w:t>в управлении Федерального казначейства по Брянской области, не позднее 5 рабочих дней со дня отражения соответствующих сумм на лицевом счете получателя бюджетных средств с указанием кода классификации доходов бюджетов Российской Федерации:</w:t>
      </w:r>
      <w:r>
        <w:rPr>
          <w:sz w:val="24"/>
          <w:szCs w:val="24"/>
        </w:rPr>
        <w:t xml:space="preserve"> (код администратора) 1 13 02995 </w:t>
      </w:r>
      <w:r w:rsidR="00592EAC">
        <w:rPr>
          <w:sz w:val="24"/>
          <w:szCs w:val="24"/>
        </w:rPr>
        <w:t>10</w:t>
      </w:r>
      <w:r>
        <w:rPr>
          <w:sz w:val="24"/>
          <w:szCs w:val="24"/>
        </w:rPr>
        <w:t xml:space="preserve"> 0000 130 «</w:t>
      </w:r>
      <w:r w:rsidRPr="004E729D">
        <w:rPr>
          <w:sz w:val="24"/>
          <w:szCs w:val="24"/>
        </w:rPr>
        <w:t xml:space="preserve">Прочие доходы от компенсации затрат </w:t>
      </w:r>
      <w:r w:rsidR="00592EAC">
        <w:rPr>
          <w:sz w:val="24"/>
          <w:szCs w:val="24"/>
        </w:rPr>
        <w:t>сельских поселений</w:t>
      </w:r>
      <w:r>
        <w:rPr>
          <w:sz w:val="24"/>
          <w:szCs w:val="24"/>
        </w:rPr>
        <w:t>»</w:t>
      </w:r>
      <w:r w:rsidRPr="004E729D">
        <w:rPr>
          <w:sz w:val="24"/>
          <w:szCs w:val="24"/>
        </w:rPr>
        <w:t>.</w:t>
      </w:r>
      <w:r>
        <w:rPr>
          <w:sz w:val="24"/>
          <w:szCs w:val="24"/>
        </w:rPr>
        <w:t>»</w:t>
      </w:r>
      <w:r w:rsidRPr="004E729D">
        <w:rPr>
          <w:sz w:val="24"/>
          <w:szCs w:val="24"/>
        </w:rPr>
        <w:t>.</w:t>
      </w:r>
    </w:p>
    <w:p w:rsidR="0057628A" w:rsidRPr="00160A6B" w:rsidRDefault="0057628A" w:rsidP="00E7731C">
      <w:pPr>
        <w:pStyle w:val="ConsNormal"/>
        <w:widowControl/>
        <w:tabs>
          <w:tab w:val="left" w:pos="1276"/>
          <w:tab w:val="left" w:pos="1701"/>
        </w:tabs>
        <w:ind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1.2.4</w:t>
      </w:r>
      <w:r w:rsidRPr="0057628A">
        <w:rPr>
          <w:sz w:val="24"/>
          <w:szCs w:val="24"/>
        </w:rPr>
        <w:tab/>
        <w:t>Абзац четвертый пункта 1</w:t>
      </w:r>
      <w:r w:rsidR="007E2FE3">
        <w:rPr>
          <w:sz w:val="24"/>
          <w:szCs w:val="24"/>
        </w:rPr>
        <w:t>0</w:t>
      </w:r>
      <w:r w:rsidRPr="0057628A">
        <w:rPr>
          <w:sz w:val="24"/>
          <w:szCs w:val="24"/>
        </w:rPr>
        <w:t xml:space="preserve"> исключить.</w:t>
      </w:r>
    </w:p>
    <w:p w:rsidR="0057586F" w:rsidRDefault="0057586F" w:rsidP="00E7731C">
      <w:pPr>
        <w:pStyle w:val="ConsNormal"/>
        <w:widowControl/>
        <w:numPr>
          <w:ilvl w:val="0"/>
          <w:numId w:val="11"/>
        </w:numPr>
        <w:tabs>
          <w:tab w:val="left" w:pos="993"/>
          <w:tab w:val="left" w:pos="1276"/>
        </w:tabs>
        <w:ind w:left="0" w:right="0" w:firstLine="709"/>
        <w:jc w:val="both"/>
        <w:rPr>
          <w:sz w:val="24"/>
          <w:szCs w:val="24"/>
        </w:rPr>
      </w:pPr>
      <w:r w:rsidRPr="0057586F">
        <w:rPr>
          <w:sz w:val="24"/>
          <w:szCs w:val="24"/>
        </w:rPr>
        <w:t xml:space="preserve">Настоящее постановление вступает в силу с </w:t>
      </w:r>
      <w:r>
        <w:rPr>
          <w:sz w:val="24"/>
          <w:szCs w:val="24"/>
        </w:rPr>
        <w:t xml:space="preserve">момента </w:t>
      </w:r>
      <w:r w:rsidR="00BB2ABE">
        <w:rPr>
          <w:sz w:val="24"/>
          <w:szCs w:val="24"/>
        </w:rPr>
        <w:t>подписания</w:t>
      </w:r>
      <w:r w:rsidR="004E729D">
        <w:rPr>
          <w:sz w:val="24"/>
          <w:szCs w:val="24"/>
        </w:rPr>
        <w:t xml:space="preserve"> и распространяет свое действие на правоотношения, возникшие с 01.01.2022</w:t>
      </w:r>
      <w:r>
        <w:rPr>
          <w:sz w:val="24"/>
          <w:szCs w:val="24"/>
        </w:rPr>
        <w:t>.</w:t>
      </w:r>
      <w:r w:rsidRPr="0057586F">
        <w:rPr>
          <w:sz w:val="24"/>
          <w:szCs w:val="24"/>
        </w:rPr>
        <w:t xml:space="preserve"> </w:t>
      </w:r>
    </w:p>
    <w:p w:rsidR="0057586F" w:rsidRDefault="0057586F" w:rsidP="00E7731C">
      <w:pPr>
        <w:pStyle w:val="ConsNormal"/>
        <w:widowControl/>
        <w:numPr>
          <w:ilvl w:val="0"/>
          <w:numId w:val="11"/>
        </w:numPr>
        <w:tabs>
          <w:tab w:val="left" w:pos="993"/>
        </w:tabs>
        <w:ind w:left="0" w:right="0" w:firstLine="709"/>
        <w:jc w:val="both"/>
        <w:rPr>
          <w:sz w:val="24"/>
          <w:szCs w:val="24"/>
        </w:rPr>
      </w:pPr>
      <w:r w:rsidRPr="0057586F">
        <w:rPr>
          <w:sz w:val="24"/>
          <w:szCs w:val="24"/>
        </w:rPr>
        <w:t xml:space="preserve">Настоящее постановление </w:t>
      </w:r>
      <w:r w:rsidR="007E2FE3">
        <w:rPr>
          <w:sz w:val="24"/>
          <w:szCs w:val="24"/>
        </w:rPr>
        <w:t>обнародовать согласно уставу</w:t>
      </w:r>
      <w:r w:rsidRPr="0057586F">
        <w:rPr>
          <w:sz w:val="24"/>
          <w:szCs w:val="24"/>
        </w:rPr>
        <w:t>.</w:t>
      </w:r>
    </w:p>
    <w:p w:rsidR="0057586F" w:rsidRPr="0057586F" w:rsidRDefault="0057586F" w:rsidP="00E7731C">
      <w:pPr>
        <w:pStyle w:val="ConsNormal"/>
        <w:widowControl/>
        <w:numPr>
          <w:ilvl w:val="0"/>
          <w:numId w:val="11"/>
        </w:numPr>
        <w:tabs>
          <w:tab w:val="left" w:pos="993"/>
        </w:tabs>
        <w:ind w:left="0" w:right="0" w:firstLine="709"/>
        <w:jc w:val="both"/>
        <w:rPr>
          <w:sz w:val="24"/>
          <w:szCs w:val="24"/>
        </w:rPr>
      </w:pPr>
      <w:r w:rsidRPr="0057586F">
        <w:rPr>
          <w:sz w:val="24"/>
          <w:szCs w:val="24"/>
        </w:rPr>
        <w:t xml:space="preserve">Контроль за исполнением постановления </w:t>
      </w:r>
      <w:r w:rsidR="0027040E">
        <w:rPr>
          <w:sz w:val="24"/>
          <w:szCs w:val="24"/>
        </w:rPr>
        <w:t>оставляю за собой</w:t>
      </w:r>
      <w:r w:rsidRPr="0057586F">
        <w:rPr>
          <w:sz w:val="24"/>
          <w:szCs w:val="24"/>
        </w:rPr>
        <w:t>.</w:t>
      </w:r>
    </w:p>
    <w:p w:rsidR="00486DA2" w:rsidRDefault="00486DA2" w:rsidP="00E7731C">
      <w:pPr>
        <w:pStyle w:val="ConsNormal"/>
        <w:widowControl/>
        <w:ind w:right="0" w:firstLine="0"/>
        <w:rPr>
          <w:sz w:val="24"/>
          <w:szCs w:val="24"/>
        </w:rPr>
      </w:pPr>
    </w:p>
    <w:p w:rsidR="00486DA2" w:rsidRDefault="00486DA2" w:rsidP="00E7731C">
      <w:pPr>
        <w:pStyle w:val="ConsNormal"/>
        <w:widowControl/>
        <w:ind w:right="0" w:firstLine="0"/>
        <w:rPr>
          <w:sz w:val="24"/>
          <w:szCs w:val="24"/>
        </w:rPr>
      </w:pPr>
    </w:p>
    <w:p w:rsidR="0027040E" w:rsidRDefault="00C81163" w:rsidP="00E7731C">
      <w:pPr>
        <w:pStyle w:val="ConsNormal"/>
        <w:widowControl/>
        <w:ind w:right="0" w:firstLine="0"/>
        <w:rPr>
          <w:sz w:val="24"/>
          <w:szCs w:val="24"/>
        </w:rPr>
      </w:pPr>
      <w:r>
        <w:rPr>
          <w:sz w:val="24"/>
          <w:szCs w:val="24"/>
        </w:rPr>
        <w:t xml:space="preserve">И.о. главы </w:t>
      </w:r>
      <w:r w:rsidR="00486DA2" w:rsidRPr="0057586F">
        <w:rPr>
          <w:sz w:val="24"/>
          <w:szCs w:val="24"/>
        </w:rPr>
        <w:t xml:space="preserve"> администрации </w:t>
      </w:r>
    </w:p>
    <w:p w:rsidR="00486DA2" w:rsidRPr="0057586F" w:rsidRDefault="00C81163" w:rsidP="00E7731C">
      <w:pPr>
        <w:pStyle w:val="ConsNormal"/>
        <w:widowControl/>
        <w:ind w:right="0" w:firstLine="0"/>
        <w:rPr>
          <w:sz w:val="24"/>
          <w:szCs w:val="24"/>
        </w:rPr>
      </w:pPr>
      <w:r>
        <w:rPr>
          <w:sz w:val="24"/>
          <w:szCs w:val="24"/>
        </w:rPr>
        <w:t>Старогутнянского</w:t>
      </w:r>
      <w:r w:rsidR="0027040E">
        <w:rPr>
          <w:sz w:val="24"/>
          <w:szCs w:val="24"/>
        </w:rPr>
        <w:t xml:space="preserve"> сельского поселения</w:t>
      </w:r>
      <w:r w:rsidR="00486DA2" w:rsidRPr="0057586F">
        <w:rPr>
          <w:sz w:val="24"/>
          <w:szCs w:val="24"/>
        </w:rPr>
        <w:t xml:space="preserve">                                                 </w:t>
      </w:r>
      <w:r>
        <w:rPr>
          <w:sz w:val="24"/>
          <w:szCs w:val="24"/>
        </w:rPr>
        <w:t xml:space="preserve">                       Л.В. Гришаева </w:t>
      </w:r>
    </w:p>
    <w:p w:rsidR="00486DA2" w:rsidRPr="0057586F" w:rsidRDefault="00486DA2" w:rsidP="00E7731C">
      <w:pPr>
        <w:pStyle w:val="ConsNormal"/>
        <w:widowControl/>
        <w:ind w:right="0" w:firstLine="0"/>
        <w:rPr>
          <w:sz w:val="24"/>
          <w:szCs w:val="24"/>
        </w:rPr>
      </w:pPr>
    </w:p>
    <w:p w:rsidR="00486DA2" w:rsidRDefault="00486DA2" w:rsidP="00486DA2">
      <w:pPr>
        <w:pStyle w:val="ConsNormal"/>
        <w:widowControl/>
        <w:ind w:right="0" w:firstLine="0"/>
        <w:rPr>
          <w:sz w:val="24"/>
          <w:szCs w:val="24"/>
        </w:rPr>
      </w:pPr>
    </w:p>
    <w:p w:rsidR="005F3D7A" w:rsidRDefault="005F3D7A" w:rsidP="00486DA2">
      <w:pPr>
        <w:pStyle w:val="ConsNormal"/>
        <w:widowControl/>
        <w:ind w:right="0" w:firstLine="0"/>
        <w:rPr>
          <w:sz w:val="24"/>
          <w:szCs w:val="24"/>
        </w:rPr>
      </w:pPr>
    </w:p>
    <w:p w:rsidR="005F3D7A" w:rsidRDefault="005F3D7A" w:rsidP="00486DA2">
      <w:pPr>
        <w:pStyle w:val="ConsNormal"/>
        <w:widowControl/>
        <w:ind w:right="0" w:firstLine="0"/>
        <w:rPr>
          <w:sz w:val="24"/>
          <w:szCs w:val="24"/>
        </w:rPr>
      </w:pPr>
    </w:p>
    <w:sectPr w:rsidR="005F3D7A" w:rsidSect="00B030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425" w:footer="44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7B2" w:rsidRDefault="001457B2">
      <w:r>
        <w:separator/>
      </w:r>
    </w:p>
  </w:endnote>
  <w:endnote w:type="continuationSeparator" w:id="0">
    <w:p w:rsidR="001457B2" w:rsidRDefault="00145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1C" w:rsidRDefault="00E7731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1C" w:rsidRDefault="00E7731C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1C" w:rsidRDefault="00E7731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7B2" w:rsidRDefault="001457B2">
      <w:r>
        <w:separator/>
      </w:r>
    </w:p>
  </w:footnote>
  <w:footnote w:type="continuationSeparator" w:id="0">
    <w:p w:rsidR="001457B2" w:rsidRDefault="001457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1C" w:rsidRDefault="005F5940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7731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7731C" w:rsidRDefault="00E7731C" w:rsidP="00581C7B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1C" w:rsidRDefault="00E7731C" w:rsidP="00581C7B">
    <w:pPr>
      <w:pStyle w:val="a7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1C" w:rsidRDefault="00E7731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F63CA"/>
    <w:multiLevelType w:val="multilevel"/>
    <w:tmpl w:val="420C168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4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44F404CD"/>
    <w:multiLevelType w:val="multilevel"/>
    <w:tmpl w:val="B9C666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F46381"/>
    <w:multiLevelType w:val="hybridMultilevel"/>
    <w:tmpl w:val="F43C2FD2"/>
    <w:lvl w:ilvl="0" w:tplc="54A6EE9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F4233B0"/>
    <w:multiLevelType w:val="multilevel"/>
    <w:tmpl w:val="22C2F8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1"/>
  </w:num>
  <w:num w:numId="5">
    <w:abstractNumId w:val="8"/>
  </w:num>
  <w:num w:numId="6">
    <w:abstractNumId w:val="4"/>
  </w:num>
  <w:num w:numId="7">
    <w:abstractNumId w:val="2"/>
  </w:num>
  <w:num w:numId="8">
    <w:abstractNumId w:val="0"/>
  </w:num>
  <w:num w:numId="9">
    <w:abstractNumId w:val="12"/>
  </w:num>
  <w:num w:numId="10">
    <w:abstractNumId w:val="7"/>
  </w:num>
  <w:num w:numId="11">
    <w:abstractNumId w:val="10"/>
  </w:num>
  <w:num w:numId="12">
    <w:abstractNumId w:val="9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46B9C"/>
    <w:rsid w:val="00001A40"/>
    <w:rsid w:val="000037DE"/>
    <w:rsid w:val="0000410C"/>
    <w:rsid w:val="00005C38"/>
    <w:rsid w:val="00006810"/>
    <w:rsid w:val="00007E67"/>
    <w:rsid w:val="00007EA6"/>
    <w:rsid w:val="00012B68"/>
    <w:rsid w:val="00014B61"/>
    <w:rsid w:val="00014E99"/>
    <w:rsid w:val="000174F2"/>
    <w:rsid w:val="0002120E"/>
    <w:rsid w:val="00022E0A"/>
    <w:rsid w:val="00025406"/>
    <w:rsid w:val="00033F17"/>
    <w:rsid w:val="00034144"/>
    <w:rsid w:val="00034D01"/>
    <w:rsid w:val="00040658"/>
    <w:rsid w:val="00040963"/>
    <w:rsid w:val="00043FFF"/>
    <w:rsid w:val="000448DF"/>
    <w:rsid w:val="000512B9"/>
    <w:rsid w:val="00052602"/>
    <w:rsid w:val="000559EB"/>
    <w:rsid w:val="0005752F"/>
    <w:rsid w:val="00061499"/>
    <w:rsid w:val="000640CD"/>
    <w:rsid w:val="000702DE"/>
    <w:rsid w:val="00071A18"/>
    <w:rsid w:val="00071A4B"/>
    <w:rsid w:val="00072D1F"/>
    <w:rsid w:val="000758BE"/>
    <w:rsid w:val="00081AEC"/>
    <w:rsid w:val="00084163"/>
    <w:rsid w:val="00085B7C"/>
    <w:rsid w:val="0009007E"/>
    <w:rsid w:val="00090ECE"/>
    <w:rsid w:val="00094A88"/>
    <w:rsid w:val="00094E78"/>
    <w:rsid w:val="000A0C01"/>
    <w:rsid w:val="000A0F27"/>
    <w:rsid w:val="000A2CCD"/>
    <w:rsid w:val="000A47C0"/>
    <w:rsid w:val="000B0148"/>
    <w:rsid w:val="000B1954"/>
    <w:rsid w:val="000B6E75"/>
    <w:rsid w:val="000B70CE"/>
    <w:rsid w:val="000C37EE"/>
    <w:rsid w:val="000C4B97"/>
    <w:rsid w:val="000D1697"/>
    <w:rsid w:val="000D3001"/>
    <w:rsid w:val="000D3975"/>
    <w:rsid w:val="000D6E7C"/>
    <w:rsid w:val="000E1307"/>
    <w:rsid w:val="000E16BE"/>
    <w:rsid w:val="000F040C"/>
    <w:rsid w:val="000F063F"/>
    <w:rsid w:val="000F357D"/>
    <w:rsid w:val="000F665F"/>
    <w:rsid w:val="000F6E8B"/>
    <w:rsid w:val="00104D43"/>
    <w:rsid w:val="00104D4A"/>
    <w:rsid w:val="00104FD3"/>
    <w:rsid w:val="00105E96"/>
    <w:rsid w:val="00113CE6"/>
    <w:rsid w:val="00113E5F"/>
    <w:rsid w:val="00115051"/>
    <w:rsid w:val="00117CA1"/>
    <w:rsid w:val="00126909"/>
    <w:rsid w:val="00140DDF"/>
    <w:rsid w:val="00140E5E"/>
    <w:rsid w:val="001457B2"/>
    <w:rsid w:val="00146AD9"/>
    <w:rsid w:val="001477CD"/>
    <w:rsid w:val="001547EC"/>
    <w:rsid w:val="00157085"/>
    <w:rsid w:val="00160A6B"/>
    <w:rsid w:val="001625EB"/>
    <w:rsid w:val="0016511A"/>
    <w:rsid w:val="00165A6D"/>
    <w:rsid w:val="001824C6"/>
    <w:rsid w:val="00182A14"/>
    <w:rsid w:val="00187DAC"/>
    <w:rsid w:val="001921D5"/>
    <w:rsid w:val="001932F6"/>
    <w:rsid w:val="00193C1D"/>
    <w:rsid w:val="00193C8E"/>
    <w:rsid w:val="001968EC"/>
    <w:rsid w:val="001A1EEF"/>
    <w:rsid w:val="001A244E"/>
    <w:rsid w:val="001A424D"/>
    <w:rsid w:val="001A4DB5"/>
    <w:rsid w:val="001A6ABA"/>
    <w:rsid w:val="001B1C40"/>
    <w:rsid w:val="001B3B33"/>
    <w:rsid w:val="001B50F0"/>
    <w:rsid w:val="001B5CDB"/>
    <w:rsid w:val="001C0072"/>
    <w:rsid w:val="001C508A"/>
    <w:rsid w:val="001C5158"/>
    <w:rsid w:val="001D04F6"/>
    <w:rsid w:val="001D0CD7"/>
    <w:rsid w:val="001D3F8E"/>
    <w:rsid w:val="001E6D27"/>
    <w:rsid w:val="001E6FC8"/>
    <w:rsid w:val="001E75BD"/>
    <w:rsid w:val="001F41C8"/>
    <w:rsid w:val="001F438B"/>
    <w:rsid w:val="001F5729"/>
    <w:rsid w:val="001F6509"/>
    <w:rsid w:val="0020183A"/>
    <w:rsid w:val="00202060"/>
    <w:rsid w:val="00203B38"/>
    <w:rsid w:val="00216874"/>
    <w:rsid w:val="00220244"/>
    <w:rsid w:val="0022144B"/>
    <w:rsid w:val="00247C41"/>
    <w:rsid w:val="0025632F"/>
    <w:rsid w:val="002566F6"/>
    <w:rsid w:val="0026027D"/>
    <w:rsid w:val="002627B8"/>
    <w:rsid w:val="0027040E"/>
    <w:rsid w:val="00270BA5"/>
    <w:rsid w:val="00270CE4"/>
    <w:rsid w:val="00275C53"/>
    <w:rsid w:val="00276177"/>
    <w:rsid w:val="00280BDB"/>
    <w:rsid w:val="002811BF"/>
    <w:rsid w:val="0028171B"/>
    <w:rsid w:val="002823A3"/>
    <w:rsid w:val="00283B20"/>
    <w:rsid w:val="00285436"/>
    <w:rsid w:val="00287C08"/>
    <w:rsid w:val="00287E0C"/>
    <w:rsid w:val="002A0234"/>
    <w:rsid w:val="002A22EE"/>
    <w:rsid w:val="002A3056"/>
    <w:rsid w:val="002A678F"/>
    <w:rsid w:val="002B4064"/>
    <w:rsid w:val="002B6A94"/>
    <w:rsid w:val="002B7D8B"/>
    <w:rsid w:val="002B7FC1"/>
    <w:rsid w:val="002C034C"/>
    <w:rsid w:val="002C453C"/>
    <w:rsid w:val="002C4E30"/>
    <w:rsid w:val="002C53D3"/>
    <w:rsid w:val="002C7196"/>
    <w:rsid w:val="002D2995"/>
    <w:rsid w:val="002D3FB4"/>
    <w:rsid w:val="002D54C3"/>
    <w:rsid w:val="002E0C1A"/>
    <w:rsid w:val="002E2702"/>
    <w:rsid w:val="002E2BF0"/>
    <w:rsid w:val="002E395B"/>
    <w:rsid w:val="002E70EF"/>
    <w:rsid w:val="002F29C3"/>
    <w:rsid w:val="002F2ED1"/>
    <w:rsid w:val="002F3245"/>
    <w:rsid w:val="002F3DD1"/>
    <w:rsid w:val="002F6A73"/>
    <w:rsid w:val="002F733F"/>
    <w:rsid w:val="003004CF"/>
    <w:rsid w:val="003010F1"/>
    <w:rsid w:val="0030145D"/>
    <w:rsid w:val="00301BD4"/>
    <w:rsid w:val="00304FEB"/>
    <w:rsid w:val="00305280"/>
    <w:rsid w:val="003077FE"/>
    <w:rsid w:val="00312106"/>
    <w:rsid w:val="00313A29"/>
    <w:rsid w:val="003173BC"/>
    <w:rsid w:val="00320738"/>
    <w:rsid w:val="00321B10"/>
    <w:rsid w:val="00322C40"/>
    <w:rsid w:val="00324184"/>
    <w:rsid w:val="00324895"/>
    <w:rsid w:val="0034613A"/>
    <w:rsid w:val="003517FE"/>
    <w:rsid w:val="00353912"/>
    <w:rsid w:val="0035392D"/>
    <w:rsid w:val="003544FB"/>
    <w:rsid w:val="00364400"/>
    <w:rsid w:val="003654F8"/>
    <w:rsid w:val="00371EED"/>
    <w:rsid w:val="0037449C"/>
    <w:rsid w:val="0037451B"/>
    <w:rsid w:val="0037768E"/>
    <w:rsid w:val="00381F14"/>
    <w:rsid w:val="003825D0"/>
    <w:rsid w:val="00385B4A"/>
    <w:rsid w:val="00393E51"/>
    <w:rsid w:val="0039635B"/>
    <w:rsid w:val="00396A83"/>
    <w:rsid w:val="003A26E4"/>
    <w:rsid w:val="003A433E"/>
    <w:rsid w:val="003A590A"/>
    <w:rsid w:val="003A6296"/>
    <w:rsid w:val="003A6AD1"/>
    <w:rsid w:val="003A7DFA"/>
    <w:rsid w:val="003B78F3"/>
    <w:rsid w:val="003C022A"/>
    <w:rsid w:val="003C212C"/>
    <w:rsid w:val="003C4E6F"/>
    <w:rsid w:val="003C610A"/>
    <w:rsid w:val="003C6978"/>
    <w:rsid w:val="003C7189"/>
    <w:rsid w:val="003D07E6"/>
    <w:rsid w:val="003D4C92"/>
    <w:rsid w:val="003E12CD"/>
    <w:rsid w:val="003E16ED"/>
    <w:rsid w:val="003E2B2A"/>
    <w:rsid w:val="003E608D"/>
    <w:rsid w:val="003E6267"/>
    <w:rsid w:val="003F12DA"/>
    <w:rsid w:val="003F1B0F"/>
    <w:rsid w:val="003F59BA"/>
    <w:rsid w:val="00401059"/>
    <w:rsid w:val="00401C71"/>
    <w:rsid w:val="00402842"/>
    <w:rsid w:val="004065BF"/>
    <w:rsid w:val="004129C6"/>
    <w:rsid w:val="004161AE"/>
    <w:rsid w:val="0041771B"/>
    <w:rsid w:val="004211A0"/>
    <w:rsid w:val="00422126"/>
    <w:rsid w:val="00426449"/>
    <w:rsid w:val="00430AA2"/>
    <w:rsid w:val="004311CF"/>
    <w:rsid w:val="004312FC"/>
    <w:rsid w:val="004347D8"/>
    <w:rsid w:val="004350EE"/>
    <w:rsid w:val="004422D2"/>
    <w:rsid w:val="00443A84"/>
    <w:rsid w:val="004462A2"/>
    <w:rsid w:val="00446E44"/>
    <w:rsid w:val="004507EA"/>
    <w:rsid w:val="00452ED2"/>
    <w:rsid w:val="00455F08"/>
    <w:rsid w:val="00456EAB"/>
    <w:rsid w:val="00456EF2"/>
    <w:rsid w:val="004573CC"/>
    <w:rsid w:val="0046343C"/>
    <w:rsid w:val="00463E8E"/>
    <w:rsid w:val="00465E11"/>
    <w:rsid w:val="004717DB"/>
    <w:rsid w:val="0047215C"/>
    <w:rsid w:val="00474F25"/>
    <w:rsid w:val="00474F27"/>
    <w:rsid w:val="004751FF"/>
    <w:rsid w:val="00480AA4"/>
    <w:rsid w:val="004836EE"/>
    <w:rsid w:val="00483972"/>
    <w:rsid w:val="00483EC6"/>
    <w:rsid w:val="0048408E"/>
    <w:rsid w:val="00486DA2"/>
    <w:rsid w:val="0049014A"/>
    <w:rsid w:val="00491F62"/>
    <w:rsid w:val="004A3B27"/>
    <w:rsid w:val="004A703B"/>
    <w:rsid w:val="004B2CBD"/>
    <w:rsid w:val="004C0289"/>
    <w:rsid w:val="004C0681"/>
    <w:rsid w:val="004C3201"/>
    <w:rsid w:val="004C372F"/>
    <w:rsid w:val="004C4DA9"/>
    <w:rsid w:val="004C645B"/>
    <w:rsid w:val="004C6C6A"/>
    <w:rsid w:val="004D041A"/>
    <w:rsid w:val="004D45FE"/>
    <w:rsid w:val="004D5562"/>
    <w:rsid w:val="004D6BC4"/>
    <w:rsid w:val="004D7942"/>
    <w:rsid w:val="004E17D4"/>
    <w:rsid w:val="004E2011"/>
    <w:rsid w:val="004E2D33"/>
    <w:rsid w:val="004E3153"/>
    <w:rsid w:val="004E3C13"/>
    <w:rsid w:val="004E5191"/>
    <w:rsid w:val="004E562E"/>
    <w:rsid w:val="004E729D"/>
    <w:rsid w:val="004F2662"/>
    <w:rsid w:val="0050059F"/>
    <w:rsid w:val="00500E41"/>
    <w:rsid w:val="00501CDF"/>
    <w:rsid w:val="00502A43"/>
    <w:rsid w:val="00503C61"/>
    <w:rsid w:val="00511FE0"/>
    <w:rsid w:val="005133D0"/>
    <w:rsid w:val="00514138"/>
    <w:rsid w:val="00520795"/>
    <w:rsid w:val="00520DD6"/>
    <w:rsid w:val="0052107F"/>
    <w:rsid w:val="00523517"/>
    <w:rsid w:val="00525DD3"/>
    <w:rsid w:val="0052632E"/>
    <w:rsid w:val="005265CC"/>
    <w:rsid w:val="005273F9"/>
    <w:rsid w:val="00530D2E"/>
    <w:rsid w:val="005373FE"/>
    <w:rsid w:val="005434B7"/>
    <w:rsid w:val="005456E9"/>
    <w:rsid w:val="00552785"/>
    <w:rsid w:val="005565D2"/>
    <w:rsid w:val="005601E6"/>
    <w:rsid w:val="005630EA"/>
    <w:rsid w:val="005644F1"/>
    <w:rsid w:val="00567914"/>
    <w:rsid w:val="0057586F"/>
    <w:rsid w:val="0057628A"/>
    <w:rsid w:val="00577486"/>
    <w:rsid w:val="005811DF"/>
    <w:rsid w:val="00581C7B"/>
    <w:rsid w:val="00582C92"/>
    <w:rsid w:val="00584CBB"/>
    <w:rsid w:val="0059150B"/>
    <w:rsid w:val="00591EFB"/>
    <w:rsid w:val="00592EAC"/>
    <w:rsid w:val="00594021"/>
    <w:rsid w:val="005A39F2"/>
    <w:rsid w:val="005A3EA8"/>
    <w:rsid w:val="005B0577"/>
    <w:rsid w:val="005B340D"/>
    <w:rsid w:val="005B569C"/>
    <w:rsid w:val="005B5890"/>
    <w:rsid w:val="005B7384"/>
    <w:rsid w:val="005C3BB2"/>
    <w:rsid w:val="005D6CBC"/>
    <w:rsid w:val="005E21D7"/>
    <w:rsid w:val="005E2E1E"/>
    <w:rsid w:val="005E7A91"/>
    <w:rsid w:val="005F3D7A"/>
    <w:rsid w:val="005F5940"/>
    <w:rsid w:val="005F7490"/>
    <w:rsid w:val="0060044F"/>
    <w:rsid w:val="006024C3"/>
    <w:rsid w:val="006029F9"/>
    <w:rsid w:val="00603303"/>
    <w:rsid w:val="00603B32"/>
    <w:rsid w:val="00606485"/>
    <w:rsid w:val="00611BD2"/>
    <w:rsid w:val="00612F43"/>
    <w:rsid w:val="006227B0"/>
    <w:rsid w:val="00623DED"/>
    <w:rsid w:val="00624CA4"/>
    <w:rsid w:val="006302A3"/>
    <w:rsid w:val="00631222"/>
    <w:rsid w:val="00632782"/>
    <w:rsid w:val="00632F5A"/>
    <w:rsid w:val="0063426D"/>
    <w:rsid w:val="00635DA4"/>
    <w:rsid w:val="0064035F"/>
    <w:rsid w:val="00643939"/>
    <w:rsid w:val="00643C87"/>
    <w:rsid w:val="00646237"/>
    <w:rsid w:val="0064777A"/>
    <w:rsid w:val="006507AB"/>
    <w:rsid w:val="006531B1"/>
    <w:rsid w:val="00654A96"/>
    <w:rsid w:val="00657F8E"/>
    <w:rsid w:val="00662F16"/>
    <w:rsid w:val="00662FFD"/>
    <w:rsid w:val="00663B4D"/>
    <w:rsid w:val="0066629B"/>
    <w:rsid w:val="00666474"/>
    <w:rsid w:val="006704D8"/>
    <w:rsid w:val="0067059B"/>
    <w:rsid w:val="00672D5B"/>
    <w:rsid w:val="00675BA2"/>
    <w:rsid w:val="00676FDB"/>
    <w:rsid w:val="00683723"/>
    <w:rsid w:val="00685675"/>
    <w:rsid w:val="00690227"/>
    <w:rsid w:val="00690FB5"/>
    <w:rsid w:val="00692969"/>
    <w:rsid w:val="00696699"/>
    <w:rsid w:val="006A4D7C"/>
    <w:rsid w:val="006A7731"/>
    <w:rsid w:val="006A7F10"/>
    <w:rsid w:val="006B1E79"/>
    <w:rsid w:val="006B488D"/>
    <w:rsid w:val="006B6F2D"/>
    <w:rsid w:val="006C6BF5"/>
    <w:rsid w:val="006D31E9"/>
    <w:rsid w:val="006D53D1"/>
    <w:rsid w:val="006D650C"/>
    <w:rsid w:val="006D681B"/>
    <w:rsid w:val="006E088F"/>
    <w:rsid w:val="006E1160"/>
    <w:rsid w:val="006F08D2"/>
    <w:rsid w:val="006F1645"/>
    <w:rsid w:val="006F2524"/>
    <w:rsid w:val="006F6653"/>
    <w:rsid w:val="006F6A37"/>
    <w:rsid w:val="006F7E47"/>
    <w:rsid w:val="006F7EB8"/>
    <w:rsid w:val="007008B7"/>
    <w:rsid w:val="00701707"/>
    <w:rsid w:val="00710975"/>
    <w:rsid w:val="00711316"/>
    <w:rsid w:val="00716924"/>
    <w:rsid w:val="007242DF"/>
    <w:rsid w:val="00724F29"/>
    <w:rsid w:val="0073330F"/>
    <w:rsid w:val="0073632D"/>
    <w:rsid w:val="00737341"/>
    <w:rsid w:val="007400D3"/>
    <w:rsid w:val="007446AD"/>
    <w:rsid w:val="00745091"/>
    <w:rsid w:val="00746B0E"/>
    <w:rsid w:val="007501D2"/>
    <w:rsid w:val="00764441"/>
    <w:rsid w:val="007771DC"/>
    <w:rsid w:val="00780E72"/>
    <w:rsid w:val="00781240"/>
    <w:rsid w:val="007818A6"/>
    <w:rsid w:val="00782EEC"/>
    <w:rsid w:val="0078359E"/>
    <w:rsid w:val="00784A58"/>
    <w:rsid w:val="0078546B"/>
    <w:rsid w:val="00785BEB"/>
    <w:rsid w:val="00787333"/>
    <w:rsid w:val="007902E9"/>
    <w:rsid w:val="00791585"/>
    <w:rsid w:val="007915A2"/>
    <w:rsid w:val="00791CAE"/>
    <w:rsid w:val="00794FAA"/>
    <w:rsid w:val="007979FD"/>
    <w:rsid w:val="007A0A20"/>
    <w:rsid w:val="007A1FA2"/>
    <w:rsid w:val="007A3636"/>
    <w:rsid w:val="007A3E3E"/>
    <w:rsid w:val="007A46B4"/>
    <w:rsid w:val="007A4C77"/>
    <w:rsid w:val="007A5F86"/>
    <w:rsid w:val="007B158C"/>
    <w:rsid w:val="007B1FF5"/>
    <w:rsid w:val="007B32E7"/>
    <w:rsid w:val="007B34A6"/>
    <w:rsid w:val="007C1A6E"/>
    <w:rsid w:val="007D240E"/>
    <w:rsid w:val="007D4000"/>
    <w:rsid w:val="007D487D"/>
    <w:rsid w:val="007D49DA"/>
    <w:rsid w:val="007D775D"/>
    <w:rsid w:val="007E083D"/>
    <w:rsid w:val="007E2FE3"/>
    <w:rsid w:val="007E483B"/>
    <w:rsid w:val="007E4EA3"/>
    <w:rsid w:val="007E5E02"/>
    <w:rsid w:val="007E673D"/>
    <w:rsid w:val="007F2CA1"/>
    <w:rsid w:val="007F3B1D"/>
    <w:rsid w:val="007F627A"/>
    <w:rsid w:val="007F7451"/>
    <w:rsid w:val="00805F61"/>
    <w:rsid w:val="008124BB"/>
    <w:rsid w:val="00813F02"/>
    <w:rsid w:val="00815720"/>
    <w:rsid w:val="00816FA4"/>
    <w:rsid w:val="008175A2"/>
    <w:rsid w:val="00821B4D"/>
    <w:rsid w:val="00826AAD"/>
    <w:rsid w:val="008306E1"/>
    <w:rsid w:val="00831636"/>
    <w:rsid w:val="00832D3A"/>
    <w:rsid w:val="00832F2A"/>
    <w:rsid w:val="00833CD6"/>
    <w:rsid w:val="00836C3B"/>
    <w:rsid w:val="00836FCA"/>
    <w:rsid w:val="00842742"/>
    <w:rsid w:val="00850971"/>
    <w:rsid w:val="008511F9"/>
    <w:rsid w:val="00852FB7"/>
    <w:rsid w:val="008561B2"/>
    <w:rsid w:val="0086198F"/>
    <w:rsid w:val="0086347C"/>
    <w:rsid w:val="00863FED"/>
    <w:rsid w:val="00864C94"/>
    <w:rsid w:val="00867047"/>
    <w:rsid w:val="00872569"/>
    <w:rsid w:val="00881DD6"/>
    <w:rsid w:val="00882C33"/>
    <w:rsid w:val="0088373C"/>
    <w:rsid w:val="008865F6"/>
    <w:rsid w:val="008A36F7"/>
    <w:rsid w:val="008A69CE"/>
    <w:rsid w:val="008A7454"/>
    <w:rsid w:val="008B392C"/>
    <w:rsid w:val="008B42F5"/>
    <w:rsid w:val="008B4DA0"/>
    <w:rsid w:val="008C0EFF"/>
    <w:rsid w:val="008C359A"/>
    <w:rsid w:val="008C381B"/>
    <w:rsid w:val="008C5952"/>
    <w:rsid w:val="008D4B2B"/>
    <w:rsid w:val="008E33E3"/>
    <w:rsid w:val="008E7EB8"/>
    <w:rsid w:val="008E7F81"/>
    <w:rsid w:val="008F0CE3"/>
    <w:rsid w:val="008F162C"/>
    <w:rsid w:val="008F21EA"/>
    <w:rsid w:val="008F45C2"/>
    <w:rsid w:val="008F78E4"/>
    <w:rsid w:val="00903F5F"/>
    <w:rsid w:val="00910008"/>
    <w:rsid w:val="009101DD"/>
    <w:rsid w:val="00913F70"/>
    <w:rsid w:val="0091406B"/>
    <w:rsid w:val="00915DDF"/>
    <w:rsid w:val="00921720"/>
    <w:rsid w:val="00925891"/>
    <w:rsid w:val="00925F3F"/>
    <w:rsid w:val="00926CB5"/>
    <w:rsid w:val="00931B7F"/>
    <w:rsid w:val="009327EB"/>
    <w:rsid w:val="009333AE"/>
    <w:rsid w:val="00935BCA"/>
    <w:rsid w:val="00942463"/>
    <w:rsid w:val="00942B12"/>
    <w:rsid w:val="00943CD8"/>
    <w:rsid w:val="00943EA5"/>
    <w:rsid w:val="00946B9C"/>
    <w:rsid w:val="00952430"/>
    <w:rsid w:val="009539D3"/>
    <w:rsid w:val="00955CFE"/>
    <w:rsid w:val="0096184D"/>
    <w:rsid w:val="00962A6C"/>
    <w:rsid w:val="009807A3"/>
    <w:rsid w:val="00982C3A"/>
    <w:rsid w:val="0098328F"/>
    <w:rsid w:val="009863AE"/>
    <w:rsid w:val="00990714"/>
    <w:rsid w:val="0099250B"/>
    <w:rsid w:val="0099326D"/>
    <w:rsid w:val="00995108"/>
    <w:rsid w:val="00995F7B"/>
    <w:rsid w:val="009A310F"/>
    <w:rsid w:val="009A482E"/>
    <w:rsid w:val="009A5431"/>
    <w:rsid w:val="009A5DA1"/>
    <w:rsid w:val="009B00A0"/>
    <w:rsid w:val="009B0796"/>
    <w:rsid w:val="009B543C"/>
    <w:rsid w:val="009B581D"/>
    <w:rsid w:val="009B640A"/>
    <w:rsid w:val="009B78FE"/>
    <w:rsid w:val="009C0F3C"/>
    <w:rsid w:val="009C1AF2"/>
    <w:rsid w:val="009C32B1"/>
    <w:rsid w:val="009C4B97"/>
    <w:rsid w:val="009D0026"/>
    <w:rsid w:val="009D042E"/>
    <w:rsid w:val="009D2BB1"/>
    <w:rsid w:val="009D34FF"/>
    <w:rsid w:val="009E223E"/>
    <w:rsid w:val="009E2A71"/>
    <w:rsid w:val="009E3F06"/>
    <w:rsid w:val="009F1ABB"/>
    <w:rsid w:val="009F1D70"/>
    <w:rsid w:val="00A02DE4"/>
    <w:rsid w:val="00A02E88"/>
    <w:rsid w:val="00A053C6"/>
    <w:rsid w:val="00A05764"/>
    <w:rsid w:val="00A05C9F"/>
    <w:rsid w:val="00A06DA2"/>
    <w:rsid w:val="00A0712F"/>
    <w:rsid w:val="00A07C01"/>
    <w:rsid w:val="00A07CA5"/>
    <w:rsid w:val="00A12D97"/>
    <w:rsid w:val="00A13002"/>
    <w:rsid w:val="00A14EDE"/>
    <w:rsid w:val="00A15257"/>
    <w:rsid w:val="00A154AD"/>
    <w:rsid w:val="00A231DF"/>
    <w:rsid w:val="00A2468E"/>
    <w:rsid w:val="00A26E4F"/>
    <w:rsid w:val="00A3218B"/>
    <w:rsid w:val="00A37C59"/>
    <w:rsid w:val="00A40268"/>
    <w:rsid w:val="00A410D1"/>
    <w:rsid w:val="00A4121D"/>
    <w:rsid w:val="00A412AE"/>
    <w:rsid w:val="00A42272"/>
    <w:rsid w:val="00A42BE8"/>
    <w:rsid w:val="00A43D8F"/>
    <w:rsid w:val="00A46096"/>
    <w:rsid w:val="00A47507"/>
    <w:rsid w:val="00A5358F"/>
    <w:rsid w:val="00A5576C"/>
    <w:rsid w:val="00A558F7"/>
    <w:rsid w:val="00A57A6F"/>
    <w:rsid w:val="00A62043"/>
    <w:rsid w:val="00A620DB"/>
    <w:rsid w:val="00A63043"/>
    <w:rsid w:val="00A63B71"/>
    <w:rsid w:val="00A66B68"/>
    <w:rsid w:val="00A67CDF"/>
    <w:rsid w:val="00A75202"/>
    <w:rsid w:val="00A75A7C"/>
    <w:rsid w:val="00A77E8B"/>
    <w:rsid w:val="00A81D8B"/>
    <w:rsid w:val="00A83384"/>
    <w:rsid w:val="00A85973"/>
    <w:rsid w:val="00A879F5"/>
    <w:rsid w:val="00AA257B"/>
    <w:rsid w:val="00AA45F0"/>
    <w:rsid w:val="00AA7FD9"/>
    <w:rsid w:val="00AB1352"/>
    <w:rsid w:val="00AB1CFC"/>
    <w:rsid w:val="00AB2409"/>
    <w:rsid w:val="00AB58CF"/>
    <w:rsid w:val="00AC20F8"/>
    <w:rsid w:val="00AC34A5"/>
    <w:rsid w:val="00AC3B29"/>
    <w:rsid w:val="00AC5A27"/>
    <w:rsid w:val="00AC7EDF"/>
    <w:rsid w:val="00AD232B"/>
    <w:rsid w:val="00AD3C16"/>
    <w:rsid w:val="00AD5508"/>
    <w:rsid w:val="00AD5667"/>
    <w:rsid w:val="00AD713C"/>
    <w:rsid w:val="00AD7849"/>
    <w:rsid w:val="00AE24F0"/>
    <w:rsid w:val="00AE26A2"/>
    <w:rsid w:val="00AE286A"/>
    <w:rsid w:val="00AE4E9C"/>
    <w:rsid w:val="00AE6126"/>
    <w:rsid w:val="00AE666C"/>
    <w:rsid w:val="00AE6CD5"/>
    <w:rsid w:val="00AF2FD4"/>
    <w:rsid w:val="00AF57DC"/>
    <w:rsid w:val="00AF5FCC"/>
    <w:rsid w:val="00AF6147"/>
    <w:rsid w:val="00AF7509"/>
    <w:rsid w:val="00B00EE5"/>
    <w:rsid w:val="00B014FE"/>
    <w:rsid w:val="00B030D9"/>
    <w:rsid w:val="00B05CD7"/>
    <w:rsid w:val="00B104A4"/>
    <w:rsid w:val="00B136E9"/>
    <w:rsid w:val="00B13C8C"/>
    <w:rsid w:val="00B15598"/>
    <w:rsid w:val="00B1649A"/>
    <w:rsid w:val="00B16901"/>
    <w:rsid w:val="00B2079F"/>
    <w:rsid w:val="00B21B54"/>
    <w:rsid w:val="00B236D8"/>
    <w:rsid w:val="00B240D3"/>
    <w:rsid w:val="00B3011C"/>
    <w:rsid w:val="00B30886"/>
    <w:rsid w:val="00B35204"/>
    <w:rsid w:val="00B35EA5"/>
    <w:rsid w:val="00B4253A"/>
    <w:rsid w:val="00B50DDD"/>
    <w:rsid w:val="00B541BD"/>
    <w:rsid w:val="00B56C6B"/>
    <w:rsid w:val="00B60F85"/>
    <w:rsid w:val="00B67DB5"/>
    <w:rsid w:val="00B7053C"/>
    <w:rsid w:val="00B705BA"/>
    <w:rsid w:val="00B71215"/>
    <w:rsid w:val="00B739EE"/>
    <w:rsid w:val="00B73DED"/>
    <w:rsid w:val="00B74D45"/>
    <w:rsid w:val="00B83E24"/>
    <w:rsid w:val="00B84DDA"/>
    <w:rsid w:val="00B86020"/>
    <w:rsid w:val="00B93892"/>
    <w:rsid w:val="00B97882"/>
    <w:rsid w:val="00BA0A25"/>
    <w:rsid w:val="00BA0EEE"/>
    <w:rsid w:val="00BA160C"/>
    <w:rsid w:val="00BA5DFE"/>
    <w:rsid w:val="00BA743F"/>
    <w:rsid w:val="00BB2ABE"/>
    <w:rsid w:val="00BC076A"/>
    <w:rsid w:val="00BC3672"/>
    <w:rsid w:val="00BC3E4D"/>
    <w:rsid w:val="00BC5166"/>
    <w:rsid w:val="00BC67B1"/>
    <w:rsid w:val="00BD445B"/>
    <w:rsid w:val="00BD7BED"/>
    <w:rsid w:val="00BD7C71"/>
    <w:rsid w:val="00BE625C"/>
    <w:rsid w:val="00BE6701"/>
    <w:rsid w:val="00BF2A4E"/>
    <w:rsid w:val="00BF7D40"/>
    <w:rsid w:val="00C02797"/>
    <w:rsid w:val="00C03881"/>
    <w:rsid w:val="00C04A3D"/>
    <w:rsid w:val="00C06CBC"/>
    <w:rsid w:val="00C06D20"/>
    <w:rsid w:val="00C147C0"/>
    <w:rsid w:val="00C17F6C"/>
    <w:rsid w:val="00C209ED"/>
    <w:rsid w:val="00C26549"/>
    <w:rsid w:val="00C34977"/>
    <w:rsid w:val="00C359C7"/>
    <w:rsid w:val="00C3612C"/>
    <w:rsid w:val="00C44DC9"/>
    <w:rsid w:val="00C46F68"/>
    <w:rsid w:val="00C60A3B"/>
    <w:rsid w:val="00C62027"/>
    <w:rsid w:val="00C631D4"/>
    <w:rsid w:val="00C658AF"/>
    <w:rsid w:val="00C6772B"/>
    <w:rsid w:val="00C67AED"/>
    <w:rsid w:val="00C70C06"/>
    <w:rsid w:val="00C7104D"/>
    <w:rsid w:val="00C7561D"/>
    <w:rsid w:val="00C75B71"/>
    <w:rsid w:val="00C81163"/>
    <w:rsid w:val="00C832CA"/>
    <w:rsid w:val="00C83C81"/>
    <w:rsid w:val="00C8690B"/>
    <w:rsid w:val="00C90AE0"/>
    <w:rsid w:val="00C91590"/>
    <w:rsid w:val="00C91DE9"/>
    <w:rsid w:val="00C95DD5"/>
    <w:rsid w:val="00C97D48"/>
    <w:rsid w:val="00C97F57"/>
    <w:rsid w:val="00CA543E"/>
    <w:rsid w:val="00CA7EEB"/>
    <w:rsid w:val="00CB02D8"/>
    <w:rsid w:val="00CB145B"/>
    <w:rsid w:val="00CB1EE7"/>
    <w:rsid w:val="00CB573C"/>
    <w:rsid w:val="00CC7A93"/>
    <w:rsid w:val="00CD1CEC"/>
    <w:rsid w:val="00CD2096"/>
    <w:rsid w:val="00CD27E9"/>
    <w:rsid w:val="00CD3CE2"/>
    <w:rsid w:val="00CD400E"/>
    <w:rsid w:val="00CD4DF7"/>
    <w:rsid w:val="00CD597E"/>
    <w:rsid w:val="00CD6F35"/>
    <w:rsid w:val="00CE09EB"/>
    <w:rsid w:val="00CE2EFD"/>
    <w:rsid w:val="00CE3A75"/>
    <w:rsid w:val="00CE6767"/>
    <w:rsid w:val="00CF21E1"/>
    <w:rsid w:val="00CF4BB9"/>
    <w:rsid w:val="00CF5DBE"/>
    <w:rsid w:val="00D067A4"/>
    <w:rsid w:val="00D100A1"/>
    <w:rsid w:val="00D11D85"/>
    <w:rsid w:val="00D13197"/>
    <w:rsid w:val="00D13293"/>
    <w:rsid w:val="00D136F5"/>
    <w:rsid w:val="00D15507"/>
    <w:rsid w:val="00D17FC6"/>
    <w:rsid w:val="00D21331"/>
    <w:rsid w:val="00D217AF"/>
    <w:rsid w:val="00D23354"/>
    <w:rsid w:val="00D27544"/>
    <w:rsid w:val="00D33FCB"/>
    <w:rsid w:val="00D3446D"/>
    <w:rsid w:val="00D348CD"/>
    <w:rsid w:val="00D358EB"/>
    <w:rsid w:val="00D4040E"/>
    <w:rsid w:val="00D40C10"/>
    <w:rsid w:val="00D4174E"/>
    <w:rsid w:val="00D44754"/>
    <w:rsid w:val="00D44F7E"/>
    <w:rsid w:val="00D46477"/>
    <w:rsid w:val="00D46B60"/>
    <w:rsid w:val="00D52A58"/>
    <w:rsid w:val="00D53A50"/>
    <w:rsid w:val="00D54397"/>
    <w:rsid w:val="00D5565A"/>
    <w:rsid w:val="00D563DF"/>
    <w:rsid w:val="00D57157"/>
    <w:rsid w:val="00D608FE"/>
    <w:rsid w:val="00D6294E"/>
    <w:rsid w:val="00D652F3"/>
    <w:rsid w:val="00D65D4A"/>
    <w:rsid w:val="00D66375"/>
    <w:rsid w:val="00D7328F"/>
    <w:rsid w:val="00D732DC"/>
    <w:rsid w:val="00D854C7"/>
    <w:rsid w:val="00D903C3"/>
    <w:rsid w:val="00D9058A"/>
    <w:rsid w:val="00D93ABC"/>
    <w:rsid w:val="00D93B69"/>
    <w:rsid w:val="00D9697B"/>
    <w:rsid w:val="00DA1356"/>
    <w:rsid w:val="00DA6630"/>
    <w:rsid w:val="00DB067E"/>
    <w:rsid w:val="00DB1D20"/>
    <w:rsid w:val="00DB1DFD"/>
    <w:rsid w:val="00DB39E3"/>
    <w:rsid w:val="00DD2781"/>
    <w:rsid w:val="00DD2CF8"/>
    <w:rsid w:val="00DD43D6"/>
    <w:rsid w:val="00DE31A6"/>
    <w:rsid w:val="00DE498A"/>
    <w:rsid w:val="00DE4E6E"/>
    <w:rsid w:val="00DE64A7"/>
    <w:rsid w:val="00DE716B"/>
    <w:rsid w:val="00DE7CE5"/>
    <w:rsid w:val="00DE7F72"/>
    <w:rsid w:val="00DF115F"/>
    <w:rsid w:val="00E0052C"/>
    <w:rsid w:val="00E021E0"/>
    <w:rsid w:val="00E03813"/>
    <w:rsid w:val="00E06EEA"/>
    <w:rsid w:val="00E06F15"/>
    <w:rsid w:val="00E141E6"/>
    <w:rsid w:val="00E147D9"/>
    <w:rsid w:val="00E1690B"/>
    <w:rsid w:val="00E21268"/>
    <w:rsid w:val="00E24735"/>
    <w:rsid w:val="00E254C2"/>
    <w:rsid w:val="00E2648C"/>
    <w:rsid w:val="00E269AB"/>
    <w:rsid w:val="00E26B7E"/>
    <w:rsid w:val="00E27B38"/>
    <w:rsid w:val="00E30459"/>
    <w:rsid w:val="00E329CE"/>
    <w:rsid w:val="00E34293"/>
    <w:rsid w:val="00E43FAF"/>
    <w:rsid w:val="00E45C16"/>
    <w:rsid w:val="00E45E67"/>
    <w:rsid w:val="00E50484"/>
    <w:rsid w:val="00E510A0"/>
    <w:rsid w:val="00E522E0"/>
    <w:rsid w:val="00E54A1E"/>
    <w:rsid w:val="00E5555E"/>
    <w:rsid w:val="00E56E9C"/>
    <w:rsid w:val="00E61BCF"/>
    <w:rsid w:val="00E62EF8"/>
    <w:rsid w:val="00E63427"/>
    <w:rsid w:val="00E7022C"/>
    <w:rsid w:val="00E71D22"/>
    <w:rsid w:val="00E74828"/>
    <w:rsid w:val="00E74857"/>
    <w:rsid w:val="00E7731C"/>
    <w:rsid w:val="00E87B19"/>
    <w:rsid w:val="00EA0DDA"/>
    <w:rsid w:val="00EA4187"/>
    <w:rsid w:val="00EB08C6"/>
    <w:rsid w:val="00EB35D3"/>
    <w:rsid w:val="00EB56BA"/>
    <w:rsid w:val="00EB6982"/>
    <w:rsid w:val="00EB77C1"/>
    <w:rsid w:val="00EC147E"/>
    <w:rsid w:val="00EC3829"/>
    <w:rsid w:val="00ED27AA"/>
    <w:rsid w:val="00ED787C"/>
    <w:rsid w:val="00EE0AD2"/>
    <w:rsid w:val="00EE1265"/>
    <w:rsid w:val="00EF0E3F"/>
    <w:rsid w:val="00EF13DE"/>
    <w:rsid w:val="00F01DEB"/>
    <w:rsid w:val="00F068DC"/>
    <w:rsid w:val="00F10EB2"/>
    <w:rsid w:val="00F11B5E"/>
    <w:rsid w:val="00F123AA"/>
    <w:rsid w:val="00F23A26"/>
    <w:rsid w:val="00F31458"/>
    <w:rsid w:val="00F360FE"/>
    <w:rsid w:val="00F3660A"/>
    <w:rsid w:val="00F37076"/>
    <w:rsid w:val="00F40879"/>
    <w:rsid w:val="00F4235E"/>
    <w:rsid w:val="00F43196"/>
    <w:rsid w:val="00F4794D"/>
    <w:rsid w:val="00F52896"/>
    <w:rsid w:val="00F56145"/>
    <w:rsid w:val="00F6250C"/>
    <w:rsid w:val="00F62E24"/>
    <w:rsid w:val="00F6324D"/>
    <w:rsid w:val="00F6540F"/>
    <w:rsid w:val="00F657EC"/>
    <w:rsid w:val="00F6675C"/>
    <w:rsid w:val="00F6740D"/>
    <w:rsid w:val="00F7353E"/>
    <w:rsid w:val="00F80C9E"/>
    <w:rsid w:val="00F81FDF"/>
    <w:rsid w:val="00F83E18"/>
    <w:rsid w:val="00F87014"/>
    <w:rsid w:val="00F90C6E"/>
    <w:rsid w:val="00F9293A"/>
    <w:rsid w:val="00F95DBB"/>
    <w:rsid w:val="00FA0F61"/>
    <w:rsid w:val="00FA5836"/>
    <w:rsid w:val="00FB3C41"/>
    <w:rsid w:val="00FB4A0C"/>
    <w:rsid w:val="00FB57DC"/>
    <w:rsid w:val="00FC1389"/>
    <w:rsid w:val="00FC1791"/>
    <w:rsid w:val="00FC2531"/>
    <w:rsid w:val="00FD78E4"/>
    <w:rsid w:val="00FD7ACB"/>
    <w:rsid w:val="00FE172E"/>
    <w:rsid w:val="00FE5FF7"/>
    <w:rsid w:val="00FF317D"/>
    <w:rsid w:val="00FF6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014E9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14E99"/>
    <w:rPr>
      <w:rFonts w:ascii="Tahoma" w:hAnsi="Tahoma" w:cs="Tahoma"/>
      <w:sz w:val="16"/>
      <w:szCs w:val="16"/>
    </w:rPr>
  </w:style>
  <w:style w:type="character" w:styleId="ac">
    <w:name w:val="Hyperlink"/>
    <w:rsid w:val="003C212C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3A43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AC34A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3278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e">
    <w:name w:val="Знак Знак Знак Знак Знак Знак Знак Знак Знак Знак Знак Знак Знак Знак Знак Знак"/>
    <w:basedOn w:val="a"/>
    <w:autoRedefine/>
    <w:rsid w:val="00D136F5"/>
    <w:pPr>
      <w:spacing w:after="160" w:line="240" w:lineRule="exact"/>
    </w:pPr>
  </w:style>
  <w:style w:type="paragraph" w:styleId="af">
    <w:name w:val="Subtitle"/>
    <w:basedOn w:val="a"/>
    <w:link w:val="af0"/>
    <w:qFormat/>
    <w:rsid w:val="0041771B"/>
    <w:pPr>
      <w:spacing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f0">
    <w:name w:val="Подзаголовок Знак"/>
    <w:basedOn w:val="a0"/>
    <w:link w:val="af"/>
    <w:rsid w:val="0041771B"/>
    <w:rPr>
      <w:rFonts w:ascii="Arial Narrow" w:hAnsi="Arial Narrow" w:cs="Arial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2401E-C7CF-4389-BAD4-B27824486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admin</cp:lastModifiedBy>
  <cp:revision>11</cp:revision>
  <cp:lastPrinted>2022-10-26T07:57:00Z</cp:lastPrinted>
  <dcterms:created xsi:type="dcterms:W3CDTF">2022-10-05T08:16:00Z</dcterms:created>
  <dcterms:modified xsi:type="dcterms:W3CDTF">2022-10-26T07:57:00Z</dcterms:modified>
</cp:coreProperties>
</file>